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EA77" w14:textId="67A01465" w:rsidR="00D73FEB" w:rsidRPr="00D73FEB" w:rsidRDefault="00D73FEB" w:rsidP="00D73FE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  <w:sz w:val="24"/>
          <w:szCs w:val="24"/>
        </w:rPr>
      </w:pPr>
      <w:r w:rsidRPr="00D73FEB">
        <w:rPr>
          <w:b/>
          <w:color w:val="808080"/>
          <w:sz w:val="24"/>
          <w:szCs w:val="24"/>
        </w:rPr>
        <w:t xml:space="preserve">ACTA DE NOMBRAMIENTO DEL </w:t>
      </w:r>
      <w:r w:rsidR="00EB6616">
        <w:rPr>
          <w:b/>
          <w:color w:val="808080"/>
          <w:sz w:val="24"/>
          <w:szCs w:val="24"/>
        </w:rPr>
        <w:t>RE</w:t>
      </w:r>
      <w:r w:rsidR="003B0796">
        <w:rPr>
          <w:b/>
          <w:color w:val="808080"/>
          <w:sz w:val="24"/>
          <w:szCs w:val="24"/>
        </w:rPr>
        <w:t>S</w:t>
      </w:r>
      <w:r w:rsidR="00EB6616">
        <w:rPr>
          <w:b/>
          <w:color w:val="808080"/>
          <w:sz w:val="24"/>
          <w:szCs w:val="24"/>
        </w:rPr>
        <w:t>PONSABLE</w:t>
      </w:r>
      <w:r w:rsidRPr="00D73FEB">
        <w:rPr>
          <w:b/>
          <w:color w:val="808080"/>
          <w:sz w:val="24"/>
          <w:szCs w:val="24"/>
        </w:rPr>
        <w:t xml:space="preserve"> DE SEGURIDAD </w:t>
      </w:r>
      <w:r w:rsidR="001A4790">
        <w:rPr>
          <w:b/>
          <w:color w:val="808080"/>
          <w:sz w:val="24"/>
          <w:szCs w:val="24"/>
        </w:rPr>
        <w:t xml:space="preserve">PRL </w:t>
      </w:r>
      <w:r w:rsidR="00A75522">
        <w:rPr>
          <w:b/>
          <w:color w:val="808080"/>
          <w:sz w:val="24"/>
          <w:szCs w:val="24"/>
        </w:rPr>
        <w:t>DEL</w:t>
      </w:r>
      <w:r w:rsidRPr="00D73FEB">
        <w:rPr>
          <w:b/>
          <w:color w:val="808080"/>
          <w:sz w:val="24"/>
          <w:szCs w:val="24"/>
        </w:rPr>
        <w:t xml:space="preserve"> </w:t>
      </w:r>
      <w:r w:rsidR="00F323E2">
        <w:rPr>
          <w:b/>
          <w:color w:val="808080"/>
          <w:sz w:val="24"/>
          <w:szCs w:val="24"/>
        </w:rPr>
        <w:t>EVENTO</w:t>
      </w:r>
    </w:p>
    <w:p w14:paraId="486A9978" w14:textId="77777777" w:rsidR="00FE29F5" w:rsidRDefault="00FE29F5">
      <w:pPr>
        <w:tabs>
          <w:tab w:val="right" w:pos="3893"/>
        </w:tabs>
        <w:rPr>
          <w:sz w:val="16"/>
          <w:szCs w:val="16"/>
        </w:rPr>
      </w:pPr>
    </w:p>
    <w:p w14:paraId="3C8E59F3" w14:textId="77777777" w:rsidR="00D73FEB" w:rsidRDefault="00D73FEB">
      <w:pPr>
        <w:tabs>
          <w:tab w:val="right" w:pos="3893"/>
        </w:tabs>
        <w:rPr>
          <w:sz w:val="16"/>
          <w:szCs w:val="16"/>
        </w:rPr>
      </w:pPr>
    </w:p>
    <w:p w14:paraId="3C1D9273" w14:textId="77777777" w:rsidR="00FE29F5" w:rsidRDefault="00FE29F5">
      <w:pPr>
        <w:tabs>
          <w:tab w:val="right" w:pos="3893"/>
        </w:tabs>
        <w:rPr>
          <w:sz w:val="16"/>
          <w:szCs w:val="16"/>
        </w:rPr>
      </w:pPr>
    </w:p>
    <w:tbl>
      <w:tblPr>
        <w:tblStyle w:val="a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3"/>
        <w:gridCol w:w="4966"/>
      </w:tblGrid>
      <w:tr w:rsidR="00FE29F5" w14:paraId="1892C725" w14:textId="77777777" w:rsidTr="00F951C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5881114" w14:textId="3B8FC9C6" w:rsidR="00FE29F5" w:rsidRPr="00AF6E53" w:rsidRDefault="00186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40" w:after="60" w:line="280" w:lineRule="auto"/>
              <w:rPr>
                <w:b/>
                <w:color w:val="000000"/>
              </w:rPr>
            </w:pPr>
            <w:r w:rsidRPr="00AF6E53">
              <w:rPr>
                <w:b/>
                <w:color w:val="000000"/>
              </w:rPr>
              <w:t>PROMOTOR:</w:t>
            </w:r>
          </w:p>
        </w:tc>
        <w:tc>
          <w:tcPr>
            <w:tcW w:w="496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0041B28" w14:textId="163C88F9" w:rsidR="00FE29F5" w:rsidRPr="00AF6E53" w:rsidRDefault="00FE29F5">
            <w:pPr>
              <w:spacing w:before="40"/>
            </w:pPr>
          </w:p>
        </w:tc>
      </w:tr>
      <w:tr w:rsidR="00FE29F5" w14:paraId="417E8E6E" w14:textId="77777777" w:rsidTr="00F951C6">
        <w:tc>
          <w:tcPr>
            <w:tcW w:w="46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1EE8259" w14:textId="4AD9DF5A" w:rsidR="00FE29F5" w:rsidRPr="00AF6E53" w:rsidRDefault="00E8134A">
            <w:pPr>
              <w:spacing w:before="40" w:after="60" w:line="280" w:lineRule="auto"/>
              <w:rPr>
                <w:b/>
              </w:rPr>
            </w:pPr>
            <w:r w:rsidRPr="00AF6E53">
              <w:rPr>
                <w:b/>
              </w:rPr>
              <w:t xml:space="preserve">NOMBRE </w:t>
            </w:r>
            <w:r w:rsidR="009F5142">
              <w:rPr>
                <w:b/>
              </w:rPr>
              <w:t>DEL</w:t>
            </w:r>
            <w:r w:rsidR="004267DC">
              <w:rPr>
                <w:b/>
              </w:rPr>
              <w:t xml:space="preserve"> </w:t>
            </w:r>
            <w:r w:rsidR="00CE0863">
              <w:rPr>
                <w:b/>
              </w:rPr>
              <w:t>EVENTO</w:t>
            </w:r>
            <w:r w:rsidRPr="00AF6E53">
              <w:rPr>
                <w:b/>
              </w:rPr>
              <w:t xml:space="preserve">:  </w:t>
            </w:r>
          </w:p>
        </w:tc>
        <w:tc>
          <w:tcPr>
            <w:tcW w:w="4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60B7B1B" w14:textId="2B5F7C58" w:rsidR="00FE29F5" w:rsidRPr="00AF6E53" w:rsidRDefault="00FE29F5">
            <w:pPr>
              <w:spacing w:before="40"/>
            </w:pPr>
          </w:p>
        </w:tc>
      </w:tr>
      <w:tr w:rsidR="00FE29F5" w14:paraId="3CDBD203" w14:textId="77777777" w:rsidTr="00F951C6">
        <w:tc>
          <w:tcPr>
            <w:tcW w:w="46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F2AE0B6" w14:textId="2BAF9715" w:rsidR="00FE29F5" w:rsidRPr="00AF6E53" w:rsidRDefault="00E8134A">
            <w:pPr>
              <w:spacing w:before="40" w:after="60" w:line="280" w:lineRule="auto"/>
              <w:rPr>
                <w:b/>
              </w:rPr>
            </w:pPr>
            <w:r w:rsidRPr="00AF6E53">
              <w:rPr>
                <w:b/>
              </w:rPr>
              <w:t>DIRECCIÓN EXACTA DEL</w:t>
            </w:r>
            <w:r w:rsidR="00000894">
              <w:rPr>
                <w:b/>
              </w:rPr>
              <w:t xml:space="preserve"> </w:t>
            </w:r>
            <w:r w:rsidR="008A17EC">
              <w:rPr>
                <w:b/>
              </w:rPr>
              <w:t>EVENTO</w:t>
            </w:r>
            <w:r w:rsidRPr="00AF6E53">
              <w:rPr>
                <w:b/>
              </w:rPr>
              <w:t xml:space="preserve">: </w:t>
            </w:r>
          </w:p>
        </w:tc>
        <w:tc>
          <w:tcPr>
            <w:tcW w:w="4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AFB7C4A" w14:textId="78A41377" w:rsidR="00FE29F5" w:rsidRPr="00AF6E53" w:rsidRDefault="00FE29F5" w:rsidP="00000894">
            <w:pPr>
              <w:spacing w:before="40"/>
              <w:jc w:val="center"/>
            </w:pPr>
          </w:p>
        </w:tc>
      </w:tr>
      <w:tr w:rsidR="00FE29F5" w14:paraId="047A1FA4" w14:textId="77777777" w:rsidTr="00F951C6">
        <w:tc>
          <w:tcPr>
            <w:tcW w:w="46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814A098" w14:textId="2A97C43E" w:rsidR="00FE29F5" w:rsidRPr="00AF6E53" w:rsidRDefault="00E8134A">
            <w:pPr>
              <w:spacing w:before="40" w:after="60" w:line="280" w:lineRule="auto"/>
              <w:rPr>
                <w:b/>
              </w:rPr>
            </w:pPr>
            <w:r w:rsidRPr="00AF6E53">
              <w:rPr>
                <w:b/>
              </w:rPr>
              <w:t>CONTRATISTA/S</w:t>
            </w:r>
          </w:p>
        </w:tc>
        <w:tc>
          <w:tcPr>
            <w:tcW w:w="4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A61C974" w14:textId="5394BCBB" w:rsidR="00FE29F5" w:rsidRPr="00AF6E53" w:rsidRDefault="00FE29F5">
            <w:pPr>
              <w:spacing w:before="40"/>
            </w:pPr>
          </w:p>
        </w:tc>
      </w:tr>
      <w:tr w:rsidR="00FE29F5" w14:paraId="068E2E46" w14:textId="77777777" w:rsidTr="00F951C6">
        <w:tc>
          <w:tcPr>
            <w:tcW w:w="46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C1C8867" w14:textId="2E05956F" w:rsidR="00FE29F5" w:rsidRPr="00AF6E53" w:rsidRDefault="00BB079D">
            <w:pPr>
              <w:spacing w:before="40" w:after="60" w:line="280" w:lineRule="auto"/>
              <w:rPr>
                <w:b/>
              </w:rPr>
            </w:pPr>
            <w:r>
              <w:rPr>
                <w:b/>
              </w:rPr>
              <w:t>RESPONSABLE</w:t>
            </w:r>
            <w:r w:rsidR="00E8134A" w:rsidRPr="00AF6E53">
              <w:rPr>
                <w:b/>
              </w:rPr>
              <w:t xml:space="preserve"> DE SEGURIDAD </w:t>
            </w:r>
            <w:r w:rsidR="00F951C6">
              <w:rPr>
                <w:b/>
              </w:rPr>
              <w:t>PRL-CAE</w:t>
            </w:r>
          </w:p>
        </w:tc>
        <w:tc>
          <w:tcPr>
            <w:tcW w:w="4966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9CF9A" w14:textId="7624F0B3" w:rsidR="00FE29F5" w:rsidRPr="00AF6E53" w:rsidRDefault="00FE29F5">
            <w:pPr>
              <w:spacing w:before="40"/>
            </w:pPr>
          </w:p>
        </w:tc>
      </w:tr>
    </w:tbl>
    <w:p w14:paraId="1791F96A" w14:textId="77777777" w:rsidR="00FE29F5" w:rsidRDefault="00FE29F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3893"/>
        </w:tabs>
        <w:spacing w:before="40" w:line="280" w:lineRule="auto"/>
        <w:rPr>
          <w:color w:val="000000"/>
        </w:rPr>
      </w:pPr>
    </w:p>
    <w:p w14:paraId="561A2402" w14:textId="77777777" w:rsidR="00D73FEB" w:rsidRDefault="00D73FE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3893"/>
        </w:tabs>
        <w:spacing w:before="40" w:line="280" w:lineRule="auto"/>
        <w:rPr>
          <w:color w:val="000000"/>
        </w:rPr>
      </w:pPr>
    </w:p>
    <w:p w14:paraId="43E44C06" w14:textId="77777777" w:rsidR="00FE29F5" w:rsidRDefault="00E8134A">
      <w:pPr>
        <w:pStyle w:val="Ttulo4"/>
        <w:spacing w:before="40" w:line="280" w:lineRule="auto"/>
        <w:rPr>
          <w:color w:val="000000"/>
        </w:rPr>
      </w:pPr>
      <w:r>
        <w:rPr>
          <w:color w:val="000000"/>
        </w:rPr>
        <w:t>NOMBRAMIENTO</w:t>
      </w:r>
    </w:p>
    <w:p w14:paraId="28456037" w14:textId="77777777" w:rsidR="00186C97" w:rsidRDefault="00186C97">
      <w:pPr>
        <w:pBdr>
          <w:top w:val="nil"/>
          <w:left w:val="nil"/>
          <w:bottom w:val="nil"/>
          <w:right w:val="nil"/>
          <w:between w:val="nil"/>
        </w:pBdr>
        <w:tabs>
          <w:tab w:val="right" w:pos="3293"/>
        </w:tabs>
        <w:spacing w:before="40" w:line="280" w:lineRule="auto"/>
        <w:jc w:val="both"/>
        <w:rPr>
          <w:color w:val="000000"/>
          <w:sz w:val="18"/>
          <w:szCs w:val="18"/>
        </w:rPr>
      </w:pPr>
    </w:p>
    <w:p w14:paraId="34080EEA" w14:textId="60ACD183" w:rsidR="00FE29F5" w:rsidRDefault="00A75522" w:rsidP="00B52DCC">
      <w:pPr>
        <w:pStyle w:val="Default"/>
      </w:pPr>
      <w:r>
        <w:t>E</w:t>
      </w:r>
      <w:r w:rsidR="00E8134A" w:rsidRPr="00426087">
        <w:t xml:space="preserve">l promotor del </w:t>
      </w:r>
      <w:r>
        <w:t>evento</w:t>
      </w:r>
      <w:r w:rsidR="00E8134A" w:rsidRPr="00426087">
        <w:t xml:space="preserve"> citad</w:t>
      </w:r>
      <w:r w:rsidR="00304C46">
        <w:t>o</w:t>
      </w:r>
      <w:r w:rsidR="00E8134A" w:rsidRPr="00426087">
        <w:t xml:space="preserve"> en el encabezamiento de este escrito, decide nombrar</w:t>
      </w:r>
      <w:r w:rsidR="00426087" w:rsidRPr="00426087">
        <w:t xml:space="preserve"> </w:t>
      </w:r>
      <w:r w:rsidR="00DE4B4D">
        <w:t>Responsable</w:t>
      </w:r>
      <w:r w:rsidR="00E8134A" w:rsidRPr="00426087">
        <w:t xml:space="preserve"> en materia de Seguridad </w:t>
      </w:r>
      <w:r w:rsidR="00F951C6">
        <w:t>PRL y CAE</w:t>
      </w:r>
      <w:r w:rsidR="00B90B20">
        <w:t>, cumpliendo la norma</w:t>
      </w:r>
      <w:r w:rsidR="00F951C6">
        <w:t xml:space="preserve"> </w:t>
      </w:r>
      <w:r w:rsidR="00B90B20">
        <w:t xml:space="preserve">actualmente en vigor </w:t>
      </w:r>
      <w:r w:rsidR="00E8134A" w:rsidRPr="00426087">
        <w:t>durante la ejecución de</w:t>
      </w:r>
      <w:r w:rsidR="00304C46">
        <w:t xml:space="preserve"> los trabajos </w:t>
      </w:r>
      <w:r w:rsidR="00E8134A" w:rsidRPr="00426087">
        <w:t xml:space="preserve">en la persona </w:t>
      </w:r>
      <w:proofErr w:type="gramStart"/>
      <w:r w:rsidR="00B52DCC">
        <w:t>de:_</w:t>
      </w:r>
      <w:proofErr w:type="gramEnd"/>
      <w:r w:rsidR="00B52DCC">
        <w:t>____________________________________________</w:t>
      </w:r>
    </w:p>
    <w:p w14:paraId="036A0318" w14:textId="150559FB" w:rsidR="00A75522" w:rsidRDefault="00A75522">
      <w:pPr>
        <w:spacing w:before="40" w:line="280" w:lineRule="auto"/>
        <w:jc w:val="both"/>
      </w:pPr>
    </w:p>
    <w:p w14:paraId="0959B6BF" w14:textId="51C47894" w:rsidR="00A75522" w:rsidRDefault="00A75522">
      <w:pPr>
        <w:spacing w:before="40" w:line="280" w:lineRule="auto"/>
        <w:jc w:val="both"/>
      </w:pPr>
    </w:p>
    <w:p w14:paraId="7952B2A2" w14:textId="749BEE21" w:rsidR="00A75522" w:rsidRDefault="00A75522">
      <w:pPr>
        <w:spacing w:before="40" w:line="280" w:lineRule="auto"/>
        <w:jc w:val="both"/>
      </w:pPr>
    </w:p>
    <w:p w14:paraId="1D0B5CCE" w14:textId="21C72974" w:rsidR="00A75522" w:rsidRDefault="00A75522">
      <w:pPr>
        <w:spacing w:before="40" w:line="280" w:lineRule="auto"/>
        <w:jc w:val="both"/>
      </w:pPr>
    </w:p>
    <w:p w14:paraId="1A2219CA" w14:textId="294407DE" w:rsidR="001A4790" w:rsidRDefault="001A4790">
      <w:pPr>
        <w:spacing w:before="40" w:line="280" w:lineRule="auto"/>
        <w:jc w:val="both"/>
      </w:pPr>
      <w:bookmarkStart w:id="0" w:name="_GoBack"/>
      <w:bookmarkEnd w:id="0"/>
    </w:p>
    <w:p w14:paraId="31EE8CF1" w14:textId="27A1C35B" w:rsidR="001A4790" w:rsidRDefault="001A4790">
      <w:pPr>
        <w:spacing w:before="40" w:line="280" w:lineRule="auto"/>
        <w:jc w:val="both"/>
      </w:pPr>
    </w:p>
    <w:p w14:paraId="03D050AE" w14:textId="77777777" w:rsidR="001A4790" w:rsidRDefault="001A4790">
      <w:pPr>
        <w:spacing w:before="40" w:line="280" w:lineRule="auto"/>
        <w:jc w:val="both"/>
      </w:pPr>
    </w:p>
    <w:p w14:paraId="477888D6" w14:textId="77777777" w:rsidR="00A75522" w:rsidRPr="00426087" w:rsidRDefault="00A75522">
      <w:pPr>
        <w:spacing w:before="40" w:line="280" w:lineRule="auto"/>
        <w:jc w:val="both"/>
      </w:pPr>
    </w:p>
    <w:p w14:paraId="3430E739" w14:textId="6B641561" w:rsidR="00FE29F5" w:rsidRPr="00426087" w:rsidRDefault="00E8134A">
      <w:pPr>
        <w:spacing w:before="40" w:line="280" w:lineRule="auto"/>
        <w:jc w:val="both"/>
      </w:pPr>
      <w:r w:rsidRPr="00426087">
        <w:t>En</w:t>
      </w:r>
      <w:r w:rsidR="00DE4B4D">
        <w:t>____________________</w:t>
      </w:r>
      <w:r w:rsidRPr="00426087">
        <w:t xml:space="preserve"> </w:t>
      </w:r>
      <w:r w:rsidR="00304C46">
        <w:t xml:space="preserve">   </w:t>
      </w:r>
      <w:proofErr w:type="spellStart"/>
      <w:r w:rsidRPr="00426087">
        <w:t>a</w:t>
      </w:r>
      <w:proofErr w:type="spellEnd"/>
      <w:r w:rsidR="00304C46">
        <w:t>_____</w:t>
      </w:r>
      <w:r w:rsidR="00304C46" w:rsidRPr="00F951C6">
        <w:t xml:space="preserve">_ </w:t>
      </w:r>
      <w:r w:rsidR="00304C46">
        <w:t xml:space="preserve"> </w:t>
      </w:r>
      <w:proofErr w:type="spellStart"/>
      <w:r w:rsidRPr="00426087">
        <w:t>de</w:t>
      </w:r>
      <w:proofErr w:type="spellEnd"/>
      <w:r w:rsidR="00DE4B4D">
        <w:t>______________________</w:t>
      </w:r>
      <w:r w:rsidR="00304C46">
        <w:t xml:space="preserve"> </w:t>
      </w:r>
      <w:proofErr w:type="spellStart"/>
      <w:r w:rsidRPr="00426087">
        <w:t>de</w:t>
      </w:r>
      <w:proofErr w:type="spellEnd"/>
      <w:r w:rsidRPr="00426087">
        <w:t xml:space="preserve"> </w:t>
      </w:r>
      <w:r w:rsidR="00426087">
        <w:t>202</w:t>
      </w:r>
      <w:r w:rsidR="00367526">
        <w:t>5</w:t>
      </w:r>
    </w:p>
    <w:p w14:paraId="532342BC" w14:textId="77777777" w:rsidR="00FE29F5" w:rsidRDefault="00FE29F5">
      <w:pPr>
        <w:spacing w:before="40" w:line="280" w:lineRule="auto"/>
        <w:jc w:val="both"/>
        <w:rPr>
          <w:sz w:val="18"/>
          <w:szCs w:val="18"/>
        </w:rPr>
      </w:pPr>
    </w:p>
    <w:p w14:paraId="0AC3F5A6" w14:textId="77777777" w:rsidR="00FE29F5" w:rsidRDefault="00FE29F5">
      <w:pPr>
        <w:spacing w:before="40" w:line="280" w:lineRule="auto"/>
        <w:jc w:val="both"/>
        <w:rPr>
          <w:sz w:val="18"/>
          <w:szCs w:val="18"/>
        </w:rPr>
      </w:pPr>
    </w:p>
    <w:p w14:paraId="1AB3A27F" w14:textId="77777777" w:rsidR="00FE29F5" w:rsidRDefault="00FE29F5">
      <w:pPr>
        <w:spacing w:before="40" w:line="280" w:lineRule="auto"/>
        <w:jc w:val="both"/>
        <w:rPr>
          <w:sz w:val="18"/>
          <w:szCs w:val="18"/>
        </w:rPr>
      </w:pPr>
    </w:p>
    <w:tbl>
      <w:tblPr>
        <w:tblStyle w:val="a0"/>
        <w:tblW w:w="9837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918"/>
        <w:gridCol w:w="4919"/>
      </w:tblGrid>
      <w:tr w:rsidR="00FE29F5" w14:paraId="0450B89E" w14:textId="77777777">
        <w:tc>
          <w:tcPr>
            <w:tcW w:w="4915" w:type="dxa"/>
          </w:tcPr>
          <w:p w14:paraId="786D96A9" w14:textId="77777777" w:rsidR="00FE29F5" w:rsidRPr="005624C8" w:rsidRDefault="00E8134A">
            <w:pPr>
              <w:spacing w:before="40" w:line="280" w:lineRule="auto"/>
              <w:jc w:val="both"/>
            </w:pPr>
            <w:r w:rsidRPr="005624C8">
              <w:t>Firmado</w:t>
            </w:r>
            <w:r w:rsidR="00D73FEB">
              <w:t>:</w:t>
            </w:r>
          </w:p>
        </w:tc>
        <w:tc>
          <w:tcPr>
            <w:tcW w:w="4915" w:type="dxa"/>
          </w:tcPr>
          <w:p w14:paraId="1F39B7E6" w14:textId="77777777" w:rsidR="00FE29F5" w:rsidRPr="005624C8" w:rsidRDefault="00E8134A">
            <w:pPr>
              <w:spacing w:before="40" w:line="280" w:lineRule="auto"/>
              <w:jc w:val="both"/>
            </w:pPr>
            <w:r w:rsidRPr="005624C8">
              <w:t>Firmado</w:t>
            </w:r>
            <w:r w:rsidR="00D73FEB">
              <w:t>:</w:t>
            </w:r>
            <w:r w:rsidRPr="005624C8">
              <w:t xml:space="preserve"> </w:t>
            </w:r>
          </w:p>
        </w:tc>
      </w:tr>
      <w:tr w:rsidR="00FE29F5" w14:paraId="57FC6C0B" w14:textId="77777777">
        <w:tc>
          <w:tcPr>
            <w:tcW w:w="4915" w:type="dxa"/>
          </w:tcPr>
          <w:p w14:paraId="27C73282" w14:textId="77777777" w:rsidR="00FE29F5" w:rsidRPr="005624C8" w:rsidRDefault="00FE29F5">
            <w:pPr>
              <w:spacing w:before="40" w:line="280" w:lineRule="auto"/>
              <w:jc w:val="both"/>
            </w:pPr>
          </w:p>
        </w:tc>
        <w:tc>
          <w:tcPr>
            <w:tcW w:w="4915" w:type="dxa"/>
          </w:tcPr>
          <w:p w14:paraId="1FE9660B" w14:textId="659B620F" w:rsidR="00FE29F5" w:rsidRPr="005624C8" w:rsidRDefault="00FE29F5">
            <w:pPr>
              <w:spacing w:before="40" w:line="280" w:lineRule="auto"/>
              <w:jc w:val="both"/>
            </w:pPr>
          </w:p>
        </w:tc>
      </w:tr>
      <w:tr w:rsidR="00FE29F5" w14:paraId="7CDBE554" w14:textId="77777777">
        <w:tc>
          <w:tcPr>
            <w:tcW w:w="4915" w:type="dxa"/>
          </w:tcPr>
          <w:p w14:paraId="09C9B6BE" w14:textId="77777777" w:rsidR="00FE29F5" w:rsidRPr="005624C8" w:rsidRDefault="00FE29F5">
            <w:pPr>
              <w:spacing w:before="40" w:line="280" w:lineRule="auto"/>
              <w:jc w:val="both"/>
            </w:pPr>
          </w:p>
        </w:tc>
        <w:tc>
          <w:tcPr>
            <w:tcW w:w="4915" w:type="dxa"/>
          </w:tcPr>
          <w:p w14:paraId="1A745B36" w14:textId="2C468A4F" w:rsidR="00FE29F5" w:rsidRPr="005624C8" w:rsidRDefault="00FE29F5">
            <w:pPr>
              <w:spacing w:before="40" w:line="280" w:lineRule="auto"/>
              <w:jc w:val="both"/>
            </w:pPr>
          </w:p>
        </w:tc>
      </w:tr>
      <w:tr w:rsidR="00FE29F5" w14:paraId="595A3C7C" w14:textId="77777777">
        <w:tc>
          <w:tcPr>
            <w:tcW w:w="4915" w:type="dxa"/>
          </w:tcPr>
          <w:p w14:paraId="1AF9C8FF" w14:textId="77777777" w:rsidR="00FE29F5" w:rsidRPr="005624C8" w:rsidRDefault="00FE29F5">
            <w:pPr>
              <w:spacing w:before="40" w:line="280" w:lineRule="auto"/>
              <w:jc w:val="both"/>
            </w:pPr>
          </w:p>
        </w:tc>
        <w:tc>
          <w:tcPr>
            <w:tcW w:w="4915" w:type="dxa"/>
          </w:tcPr>
          <w:p w14:paraId="7BA08D50" w14:textId="77777777" w:rsidR="00FE29F5" w:rsidRPr="005624C8" w:rsidRDefault="00FE29F5">
            <w:pPr>
              <w:spacing w:before="40" w:line="280" w:lineRule="auto"/>
              <w:jc w:val="both"/>
            </w:pPr>
          </w:p>
        </w:tc>
      </w:tr>
      <w:tr w:rsidR="00FE29F5" w14:paraId="67AC3FB0" w14:textId="77777777">
        <w:tc>
          <w:tcPr>
            <w:tcW w:w="4915" w:type="dxa"/>
          </w:tcPr>
          <w:p w14:paraId="75CF35CA" w14:textId="77777777" w:rsidR="00FE29F5" w:rsidRPr="005624C8" w:rsidRDefault="00FE29F5">
            <w:pPr>
              <w:spacing w:before="40" w:line="280" w:lineRule="auto"/>
              <w:jc w:val="both"/>
            </w:pPr>
          </w:p>
        </w:tc>
        <w:tc>
          <w:tcPr>
            <w:tcW w:w="4915" w:type="dxa"/>
          </w:tcPr>
          <w:p w14:paraId="294F70EF" w14:textId="5D6C31BA" w:rsidR="00FE29F5" w:rsidRPr="005624C8" w:rsidRDefault="00FE29F5">
            <w:pPr>
              <w:spacing w:before="40" w:line="280" w:lineRule="auto"/>
              <w:jc w:val="both"/>
            </w:pPr>
          </w:p>
        </w:tc>
      </w:tr>
      <w:tr w:rsidR="00FE29F5" w14:paraId="122D07ED" w14:textId="77777777">
        <w:tc>
          <w:tcPr>
            <w:tcW w:w="4915" w:type="dxa"/>
          </w:tcPr>
          <w:p w14:paraId="56142BFC" w14:textId="6A010D94" w:rsidR="00FE29F5" w:rsidRPr="00E63C7F" w:rsidRDefault="00D73FEB">
            <w:pPr>
              <w:spacing w:before="40" w:line="280" w:lineRule="auto"/>
              <w:jc w:val="both"/>
              <w:rPr>
                <w:b/>
              </w:rPr>
            </w:pPr>
            <w:r w:rsidRPr="00E63C7F">
              <w:rPr>
                <w:b/>
              </w:rPr>
              <w:t>Promotor</w:t>
            </w:r>
            <w:r w:rsidR="00E63C7F" w:rsidRPr="00E63C7F">
              <w:rPr>
                <w:b/>
              </w:rPr>
              <w:t>:</w:t>
            </w:r>
          </w:p>
        </w:tc>
        <w:tc>
          <w:tcPr>
            <w:tcW w:w="4915" w:type="dxa"/>
          </w:tcPr>
          <w:p w14:paraId="5FA6FCB8" w14:textId="1186EF77" w:rsidR="00E63C7F" w:rsidRPr="00E63C7F" w:rsidRDefault="00E63C7F">
            <w:pPr>
              <w:spacing w:before="40" w:line="280" w:lineRule="auto"/>
              <w:jc w:val="both"/>
              <w:rPr>
                <w:b/>
              </w:rPr>
            </w:pPr>
            <w:r w:rsidRPr="00E63C7F">
              <w:rPr>
                <w:b/>
              </w:rPr>
              <w:t>D.N.I.:</w:t>
            </w:r>
          </w:p>
          <w:p w14:paraId="5EE855B6" w14:textId="7D1D7C67" w:rsidR="00FE29F5" w:rsidRPr="005624C8" w:rsidRDefault="00DE4B4D">
            <w:pPr>
              <w:spacing w:before="40" w:line="280" w:lineRule="auto"/>
              <w:jc w:val="both"/>
            </w:pPr>
            <w:r>
              <w:t>Responsable</w:t>
            </w:r>
            <w:r w:rsidR="00E8134A" w:rsidRPr="005624C8">
              <w:t xml:space="preserve"> de Seguridad </w:t>
            </w:r>
            <w:r w:rsidR="001A4790">
              <w:t>PRL</w:t>
            </w:r>
            <w:r w:rsidR="00F951C6">
              <w:t xml:space="preserve"> y CAE</w:t>
            </w:r>
          </w:p>
        </w:tc>
      </w:tr>
    </w:tbl>
    <w:p w14:paraId="6495DCA6" w14:textId="77777777" w:rsidR="00FE29F5" w:rsidRDefault="00FE29F5">
      <w:pPr>
        <w:tabs>
          <w:tab w:val="right" w:pos="3893"/>
        </w:tabs>
        <w:rPr>
          <w:sz w:val="16"/>
          <w:szCs w:val="16"/>
        </w:rPr>
      </w:pPr>
    </w:p>
    <w:sectPr w:rsidR="00FE29F5">
      <w:headerReference w:type="default" r:id="rId8"/>
      <w:footerReference w:type="default" r:id="rId9"/>
      <w:pgSz w:w="12242" w:h="15842"/>
      <w:pgMar w:top="788" w:right="1134" w:bottom="567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92FF3" w14:textId="77777777" w:rsidR="004C38F3" w:rsidRDefault="004C38F3">
      <w:r>
        <w:separator/>
      </w:r>
    </w:p>
  </w:endnote>
  <w:endnote w:type="continuationSeparator" w:id="0">
    <w:p w14:paraId="1D79A2ED" w14:textId="77777777" w:rsidR="004C38F3" w:rsidRDefault="004C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9452" w14:textId="77777777" w:rsidR="00FE29F5" w:rsidRDefault="00FE29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2268"/>
      <w:gridCol w:w="6024"/>
      <w:gridCol w:w="1417"/>
    </w:tblGrid>
    <w:tr w:rsidR="00FE29F5" w14:paraId="28DC1C58" w14:textId="77777777">
      <w:trPr>
        <w:trHeight w:val="569"/>
      </w:trPr>
      <w:tc>
        <w:tcPr>
          <w:tcW w:w="2268" w:type="dxa"/>
          <w:vAlign w:val="center"/>
        </w:tcPr>
        <w:p w14:paraId="293FDCC4" w14:textId="77777777" w:rsidR="00FE29F5" w:rsidRDefault="00F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</w:p>
      </w:tc>
      <w:tc>
        <w:tcPr>
          <w:tcW w:w="6024" w:type="dxa"/>
          <w:vAlign w:val="center"/>
        </w:tcPr>
        <w:p w14:paraId="12050FEA" w14:textId="77777777" w:rsidR="00FE29F5" w:rsidRDefault="00F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808080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67404D23" w14:textId="77777777" w:rsidR="00FE29F5" w:rsidRDefault="00E813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808080"/>
              <w:sz w:val="16"/>
              <w:szCs w:val="16"/>
            </w:rPr>
          </w:pPr>
          <w:r>
            <w:rPr>
              <w:b/>
              <w:color w:val="808080"/>
              <w:sz w:val="16"/>
              <w:szCs w:val="16"/>
            </w:rPr>
            <w:t xml:space="preserve">Página </w:t>
          </w:r>
          <w:r>
            <w:rPr>
              <w:b/>
              <w:color w:val="808080"/>
              <w:sz w:val="16"/>
              <w:szCs w:val="16"/>
            </w:rPr>
            <w:fldChar w:fldCharType="begin"/>
          </w:r>
          <w:r>
            <w:rPr>
              <w:b/>
              <w:color w:val="808080"/>
              <w:sz w:val="16"/>
              <w:szCs w:val="16"/>
            </w:rPr>
            <w:instrText>PAGE</w:instrText>
          </w:r>
          <w:r>
            <w:rPr>
              <w:b/>
              <w:color w:val="808080"/>
              <w:sz w:val="16"/>
              <w:szCs w:val="16"/>
            </w:rPr>
            <w:fldChar w:fldCharType="separate"/>
          </w:r>
          <w:r>
            <w:rPr>
              <w:b/>
              <w:noProof/>
              <w:color w:val="808080"/>
              <w:sz w:val="16"/>
              <w:szCs w:val="16"/>
            </w:rPr>
            <w:t>1</w:t>
          </w:r>
          <w:r>
            <w:rPr>
              <w:b/>
              <w:color w:val="808080"/>
              <w:sz w:val="16"/>
              <w:szCs w:val="16"/>
            </w:rPr>
            <w:fldChar w:fldCharType="end"/>
          </w:r>
          <w:r>
            <w:rPr>
              <w:b/>
              <w:color w:val="808080"/>
              <w:sz w:val="16"/>
              <w:szCs w:val="16"/>
            </w:rPr>
            <w:t xml:space="preserve"> de </w:t>
          </w:r>
          <w:r>
            <w:rPr>
              <w:b/>
              <w:color w:val="808080"/>
              <w:sz w:val="16"/>
              <w:szCs w:val="16"/>
            </w:rPr>
            <w:fldChar w:fldCharType="begin"/>
          </w:r>
          <w:r>
            <w:rPr>
              <w:b/>
              <w:color w:val="808080"/>
              <w:sz w:val="16"/>
              <w:szCs w:val="16"/>
            </w:rPr>
            <w:instrText>NUMPAGES</w:instrText>
          </w:r>
          <w:r>
            <w:rPr>
              <w:b/>
              <w:color w:val="808080"/>
              <w:sz w:val="16"/>
              <w:szCs w:val="16"/>
            </w:rPr>
            <w:fldChar w:fldCharType="separate"/>
          </w:r>
          <w:r>
            <w:rPr>
              <w:b/>
              <w:noProof/>
              <w:color w:val="808080"/>
              <w:sz w:val="16"/>
              <w:szCs w:val="16"/>
            </w:rPr>
            <w:t>1</w:t>
          </w:r>
          <w:r>
            <w:rPr>
              <w:b/>
              <w:color w:val="808080"/>
              <w:sz w:val="16"/>
              <w:szCs w:val="16"/>
            </w:rPr>
            <w:fldChar w:fldCharType="end"/>
          </w:r>
        </w:p>
      </w:tc>
    </w:tr>
  </w:tbl>
  <w:p w14:paraId="1F3833A3" w14:textId="77777777" w:rsidR="00FE29F5" w:rsidRDefault="00FE29F5" w:rsidP="002830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DCD09" w14:textId="77777777" w:rsidR="004C38F3" w:rsidRDefault="004C38F3">
      <w:r>
        <w:separator/>
      </w:r>
    </w:p>
  </w:footnote>
  <w:footnote w:type="continuationSeparator" w:id="0">
    <w:p w14:paraId="01E8181B" w14:textId="77777777" w:rsidR="004C38F3" w:rsidRDefault="004C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C3E5" w14:textId="067E8568" w:rsidR="00D73FEB" w:rsidRDefault="00D73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808080"/>
        <w:sz w:val="20"/>
        <w:szCs w:val="20"/>
      </w:rPr>
    </w:pPr>
  </w:p>
  <w:p w14:paraId="4327E3E9" w14:textId="77777777" w:rsidR="00D73FEB" w:rsidRDefault="00D73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808080"/>
        <w:sz w:val="20"/>
        <w:szCs w:val="20"/>
      </w:rPr>
    </w:pPr>
  </w:p>
  <w:p w14:paraId="6C5F3291" w14:textId="77777777" w:rsidR="00D73FEB" w:rsidRDefault="00D73F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040B9"/>
    <w:multiLevelType w:val="multilevel"/>
    <w:tmpl w:val="8AFEBBA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F5"/>
    <w:rsid w:val="00000894"/>
    <w:rsid w:val="0000359B"/>
    <w:rsid w:val="00033794"/>
    <w:rsid w:val="000F38A9"/>
    <w:rsid w:val="00186C97"/>
    <w:rsid w:val="001A4790"/>
    <w:rsid w:val="001B6BE7"/>
    <w:rsid w:val="00203340"/>
    <w:rsid w:val="00222E2C"/>
    <w:rsid w:val="002309A9"/>
    <w:rsid w:val="002830A2"/>
    <w:rsid w:val="00304C46"/>
    <w:rsid w:val="00367526"/>
    <w:rsid w:val="003B0796"/>
    <w:rsid w:val="00426087"/>
    <w:rsid w:val="004267DC"/>
    <w:rsid w:val="004C38F3"/>
    <w:rsid w:val="005624C8"/>
    <w:rsid w:val="00580EFD"/>
    <w:rsid w:val="00582B33"/>
    <w:rsid w:val="00772CBA"/>
    <w:rsid w:val="007D4FE4"/>
    <w:rsid w:val="008A17EC"/>
    <w:rsid w:val="008A301B"/>
    <w:rsid w:val="009F5142"/>
    <w:rsid w:val="00A72C9D"/>
    <w:rsid w:val="00A75522"/>
    <w:rsid w:val="00AC3842"/>
    <w:rsid w:val="00AF6E53"/>
    <w:rsid w:val="00B52DCC"/>
    <w:rsid w:val="00B90B20"/>
    <w:rsid w:val="00BB079D"/>
    <w:rsid w:val="00BC311D"/>
    <w:rsid w:val="00BD1051"/>
    <w:rsid w:val="00CE0863"/>
    <w:rsid w:val="00CE4C72"/>
    <w:rsid w:val="00D73FEB"/>
    <w:rsid w:val="00DC11B1"/>
    <w:rsid w:val="00DE4B4D"/>
    <w:rsid w:val="00E0013C"/>
    <w:rsid w:val="00E041D8"/>
    <w:rsid w:val="00E33C92"/>
    <w:rsid w:val="00E62BE8"/>
    <w:rsid w:val="00E63C7F"/>
    <w:rsid w:val="00E8134A"/>
    <w:rsid w:val="00EB6616"/>
    <w:rsid w:val="00F17927"/>
    <w:rsid w:val="00F323E2"/>
    <w:rsid w:val="00F72F6C"/>
    <w:rsid w:val="00F951C6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9B4FB"/>
  <w15:docId w15:val="{1798D378-414A-4308-8FDE-75F76B1A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F1B"/>
  </w:style>
  <w:style w:type="paragraph" w:styleId="Ttulo1">
    <w:name w:val="heading 1"/>
    <w:basedOn w:val="Normal"/>
    <w:next w:val="Normal"/>
    <w:qFormat/>
    <w:rsid w:val="00532F1B"/>
    <w:pPr>
      <w:keepNext/>
      <w:tabs>
        <w:tab w:val="left" w:pos="2985"/>
        <w:tab w:val="right" w:pos="6008"/>
      </w:tabs>
      <w:jc w:val="center"/>
      <w:outlineLvl w:val="0"/>
    </w:pPr>
    <w:rPr>
      <w:b/>
      <w:snapToGrid w:val="0"/>
      <w:sz w:val="28"/>
      <w:u w:val="single"/>
    </w:rPr>
  </w:style>
  <w:style w:type="paragraph" w:styleId="Ttulo2">
    <w:name w:val="heading 2"/>
    <w:basedOn w:val="Normal"/>
    <w:next w:val="Normal"/>
    <w:qFormat/>
    <w:rsid w:val="00532F1B"/>
    <w:pPr>
      <w:keepNext/>
      <w:tabs>
        <w:tab w:val="left" w:pos="825"/>
        <w:tab w:val="left" w:pos="2961"/>
        <w:tab w:val="left" w:pos="3417"/>
        <w:tab w:val="left" w:pos="5898"/>
        <w:tab w:val="center" w:pos="7292"/>
        <w:tab w:val="right" w:pos="8655"/>
      </w:tabs>
      <w:outlineLvl w:val="1"/>
    </w:pPr>
    <w:rPr>
      <w:b/>
      <w:snapToGrid w:val="0"/>
      <w:sz w:val="18"/>
    </w:rPr>
  </w:style>
  <w:style w:type="paragraph" w:styleId="Ttulo3">
    <w:name w:val="heading 3"/>
    <w:basedOn w:val="Normal"/>
    <w:next w:val="Normal"/>
    <w:qFormat/>
    <w:rsid w:val="00532F1B"/>
    <w:pPr>
      <w:keepNext/>
      <w:jc w:val="center"/>
      <w:outlineLvl w:val="2"/>
    </w:pPr>
    <w:rPr>
      <w:b/>
      <w:snapToGrid w:val="0"/>
      <w:sz w:val="18"/>
    </w:rPr>
  </w:style>
  <w:style w:type="paragraph" w:styleId="Ttulo4">
    <w:name w:val="heading 4"/>
    <w:basedOn w:val="Normal"/>
    <w:next w:val="Normal"/>
    <w:qFormat/>
    <w:rsid w:val="00532F1B"/>
    <w:pPr>
      <w:keepNext/>
      <w:pBdr>
        <w:bottom w:val="single" w:sz="8" w:space="1" w:color="008080"/>
      </w:pBdr>
      <w:spacing w:before="120"/>
      <w:jc w:val="both"/>
      <w:outlineLvl w:val="3"/>
    </w:pPr>
    <w:rPr>
      <w:b/>
      <w:color w:val="008080"/>
      <w:spacing w:val="-3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DC3">
    <w:name w:val="toc 3"/>
    <w:basedOn w:val="Normal"/>
    <w:next w:val="Normal"/>
    <w:autoRedefine/>
    <w:semiHidden/>
    <w:rsid w:val="00532F1B"/>
    <w:pPr>
      <w:tabs>
        <w:tab w:val="right" w:pos="1588"/>
        <w:tab w:val="right" w:leader="dot" w:pos="9061"/>
      </w:tabs>
      <w:spacing w:before="60" w:after="120"/>
      <w:ind w:left="709"/>
    </w:pPr>
    <w:rPr>
      <w:noProof/>
    </w:rPr>
  </w:style>
  <w:style w:type="paragraph" w:styleId="Textoindependiente">
    <w:name w:val="Body Text"/>
    <w:basedOn w:val="Normal"/>
    <w:rsid w:val="00532F1B"/>
    <w:pPr>
      <w:jc w:val="both"/>
    </w:pPr>
    <w:rPr>
      <w:sz w:val="24"/>
    </w:rPr>
  </w:style>
  <w:style w:type="paragraph" w:styleId="Encabezado">
    <w:name w:val="header"/>
    <w:basedOn w:val="Normal"/>
    <w:rsid w:val="00532F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2F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32F1B"/>
  </w:style>
  <w:style w:type="paragraph" w:styleId="Sangradetextonormal">
    <w:name w:val="Body Text Indent"/>
    <w:basedOn w:val="Normal"/>
    <w:rsid w:val="00532F1B"/>
    <w:pPr>
      <w:tabs>
        <w:tab w:val="left" w:pos="270"/>
      </w:tabs>
      <w:ind w:left="270"/>
      <w:jc w:val="both"/>
    </w:pPr>
    <w:rPr>
      <w:snapToGrid w:val="0"/>
      <w:sz w:val="18"/>
    </w:rPr>
  </w:style>
  <w:style w:type="paragraph" w:styleId="Textoindependiente2">
    <w:name w:val="Body Text 2"/>
    <w:basedOn w:val="Normal"/>
    <w:rsid w:val="00532F1B"/>
    <w:pPr>
      <w:jc w:val="both"/>
    </w:pPr>
    <w:rPr>
      <w:b/>
      <w:snapToGrid w:val="0"/>
      <w:sz w:val="18"/>
    </w:rPr>
  </w:style>
  <w:style w:type="paragraph" w:styleId="Sangra2detindependiente">
    <w:name w:val="Body Text Indent 2"/>
    <w:basedOn w:val="Normal"/>
    <w:rsid w:val="00532F1B"/>
    <w:pPr>
      <w:tabs>
        <w:tab w:val="left" w:pos="270"/>
      </w:tabs>
      <w:ind w:left="270"/>
      <w:jc w:val="both"/>
    </w:pPr>
    <w:rPr>
      <w:i/>
      <w:snapToGrid w:val="0"/>
      <w:sz w:val="18"/>
    </w:rPr>
  </w:style>
  <w:style w:type="paragraph" w:styleId="Textoindependiente3">
    <w:name w:val="Body Text 3"/>
    <w:basedOn w:val="Normal"/>
    <w:rsid w:val="00532F1B"/>
    <w:pPr>
      <w:jc w:val="center"/>
    </w:pPr>
    <w:rPr>
      <w:b/>
      <w:snapToGrid w:val="0"/>
      <w:sz w:val="18"/>
    </w:rPr>
  </w:style>
  <w:style w:type="paragraph" w:styleId="Sangra3detindependiente">
    <w:name w:val="Body Text Indent 3"/>
    <w:basedOn w:val="Normal"/>
    <w:rsid w:val="00532F1B"/>
    <w:pPr>
      <w:tabs>
        <w:tab w:val="left" w:pos="270"/>
      </w:tabs>
      <w:ind w:left="270"/>
      <w:jc w:val="both"/>
    </w:pPr>
    <w:rPr>
      <w:i/>
      <w:snapToGrid w:val="0"/>
    </w:rPr>
  </w:style>
  <w:style w:type="character" w:styleId="Hipervnculo">
    <w:name w:val="Hyperlink"/>
    <w:basedOn w:val="Fuentedeprrafopredeter"/>
    <w:rsid w:val="00532F1B"/>
    <w:rPr>
      <w:color w:val="0000FF"/>
      <w:u w:val="single"/>
    </w:rPr>
  </w:style>
  <w:style w:type="table" w:styleId="Tablaconcuadrcula">
    <w:name w:val="Table Grid"/>
    <w:basedOn w:val="Tablanormal"/>
    <w:rsid w:val="00DD6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D6E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D6E6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8A17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eh77pA3B4oYMZx1OnhOE1OjVTA==">AMUW2mXGwdKI5GGvwKqeMA3GmlmGkD+afhP02IUPtMu/kSC7SuBsc03fbJuAxFNIV94CIXzJcAfMD5MmgFt9/8Ls84biaGI4/0X9/bRp6omXMfmGBXens0A=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 Prevención</dc:creator>
  <cp:lastModifiedBy>Joaquín Saro</cp:lastModifiedBy>
  <cp:revision>6</cp:revision>
  <cp:lastPrinted>2024-02-07T10:51:00Z</cp:lastPrinted>
  <dcterms:created xsi:type="dcterms:W3CDTF">2024-02-07T10:51:00Z</dcterms:created>
  <dcterms:modified xsi:type="dcterms:W3CDTF">2025-05-16T06:58:00Z</dcterms:modified>
</cp:coreProperties>
</file>